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rPr>
          <w:rFonts w:hint="default" w:ascii="UD デジタル 教科書体 NP-B" w:hAnsi="UD デジタル 教科書体 NP-B" w:eastAsia="UD デジタル 教科書体 NP-B"/>
          <w:sz w:val="40"/>
        </w:rPr>
      </w:pPr>
      <w:r>
        <w:rPr>
          <w:rFonts w:hint="eastAsia" w:ascii="UD デジタル 教科書体 NP-B" w:hAnsi="UD デジタル 教科書体 NP-B" w:eastAsia="UD デジタル 教科書体 NP-B"/>
          <w:w w:val="90"/>
          <w:sz w:val="40"/>
        </w:rPr>
        <w:t>児童情報カード</w:t>
      </w:r>
    </w:p>
    <w:p>
      <w:pPr>
        <w:pStyle w:val="15"/>
        <w:rPr>
          <w:rFonts w:hint="default" w:ascii="UD デジタル 教科書体 NP-B" w:hAnsi="UD デジタル 教科書体 NP-B" w:eastAsia="UD デジタル 教科書体 NP-B"/>
          <w:b w:val="1"/>
          <w:sz w:val="40"/>
        </w:rPr>
      </w:pPr>
      <w:r>
        <w:rPr>
          <w:rFonts w:hint="eastAsia" w:ascii="UD デジタル 教科書体 NP-B" w:hAnsi="UD デジタル 教科書体 NP-B" w:eastAsia="UD デジタル 教科書体 NP-B"/>
          <w:sz w:val="40"/>
        </w:rPr>
        <w:br w:type="column"/>
      </w:r>
    </w:p>
    <w:p>
      <w:pPr>
        <w:pStyle w:val="15"/>
        <w:ind w:left="2587"/>
        <w:rPr>
          <w:rFonts w:hint="default" w:ascii="UD デジタル 教科書体 NP-R" w:hAnsi="UD デジタル 教科書体 NP-R" w:eastAsia="UD デジタル 教科書体 NP-R"/>
          <w:sz w:val="18"/>
        </w:rPr>
      </w:pPr>
      <w:r>
        <w:rPr>
          <w:rFonts w:hint="default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-362585</wp:posOffset>
                </wp:positionV>
                <wp:extent cx="1174115" cy="291465"/>
                <wp:effectExtent l="19685" t="19685" r="29845" b="20320"/>
                <wp:wrapNone/>
                <wp:docPr id="1026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74115" cy="291465"/>
                        </a:xfrm>
                        <a:prstGeom prst="rect">
                          <a:avLst/>
                        </a:prstGeom>
                        <a:noFill/>
                        <a:ln w="365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5" w:beforeLines="0" w:beforeAutospacing="0"/>
                              <w:ind w:left="194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【両面印刷】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wrap-distance-right:9pt;mso-wrap-distance-bottom:0pt;margin-top:-28.55pt;mso-position-vertical-relative:text;mso-position-horizontal-relative:page;v-text-anchor:top;position:absolute;height:22.95pt;mso-wrap-distance-top:0pt;width:92.45pt;mso-wrap-distance-left:9pt;margin-left:450.8pt;z-index:-503316475;" o:spid="_x0000_s1026" o:allowincell="t" o:allowoverlap="t" filled="f" stroked="t" strokecolor="#000000" strokeweight="2.88pt" o:spt="202" type="#_x0000_t202">
                <v:fill/>
                <v:stroke miterlimit="8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15" w:beforeLines="0" w:beforeAutospacing="0"/>
                        <w:ind w:left="194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【両面印刷】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ゆたか小学校</w:t>
      </w:r>
    </w:p>
    <w:p>
      <w:pPr>
        <w:rPr>
          <w:rFonts w:hint="default" w:ascii="UD デジタル 教科書体 NP-R" w:hAnsi="UD デジタル 教科書体 NP-R" w:eastAsia="UD デジタル 教科書体 NP-R"/>
        </w:rPr>
        <w:sectPr>
          <w:type w:val="continuous"/>
          <w:pgSz w:w="11910" w:h="16840"/>
          <w:pgMar w:top="760" w:right="920" w:bottom="280" w:left="900" w:header="720" w:footer="720" w:gutter="0"/>
          <w:cols w:equalWidth="0" w:space="720" w:num="2">
            <w:col w:w="5958" w:space="40"/>
            <w:col w:w="4092"/>
          </w:cols>
          <w:textDirection w:val="lrTb"/>
          <w:docGrid w:linePitch="299"/>
        </w:sect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23495</wp:posOffset>
                </wp:positionV>
                <wp:extent cx="6257925" cy="3843020"/>
                <wp:effectExtent l="0" t="0" r="635" b="635"/>
                <wp:wrapNone/>
                <wp:docPr id="1027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57925" cy="384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8"/>
                              <w:tblW w:w="9782" w:type="dxa"/>
                              <w:tblInd w:w="22" w:type="dxa"/>
                              <w:tblBorders>
                                <w:top w:val="single" w:color="000000" w:sz="18" w:space="0"/>
                                <w:left w:val="single" w:color="000000" w:sz="18" w:space="0"/>
                                <w:bottom w:val="single" w:color="000000" w:sz="18" w:space="0"/>
                                <w:right w:val="single" w:color="000000" w:sz="18" w:space="0"/>
                                <w:insideH w:val="single" w:color="000000" w:sz="18" w:space="0"/>
                                <w:insideV w:val="single" w:color="000000" w:sz="18" w:space="0"/>
                              </w:tblBorders>
                              <w:tblLayout w:type="fixed"/>
                              <w:tblLook w:firstRow="1" w:lastRow="1" w:firstColumn="1" w:lastColumn="1" w:noHBand="0" w:noVBand="0" w:val="01E0"/>
                            </w:tblPr>
                            <w:tblGrid>
                              <w:gridCol w:w="370"/>
                              <w:gridCol w:w="555"/>
                              <w:gridCol w:w="185"/>
                              <w:gridCol w:w="739"/>
                              <w:gridCol w:w="2217"/>
                              <w:gridCol w:w="184"/>
                              <w:gridCol w:w="554"/>
                              <w:gridCol w:w="184"/>
                              <w:gridCol w:w="1846"/>
                              <w:gridCol w:w="739"/>
                              <w:gridCol w:w="2209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70" w:type="dxa"/>
                                  <w:vMerge w:val="restart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174" w:beforeLines="0" w:beforeAutospacing="0" w:line="300" w:lineRule="exact"/>
                                    <w:ind w:left="74" w:right="4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児童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vMerge w:val="restart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215" w:beforeLines="0" w:beforeAutospacing="0"/>
                                    <w:ind w:left="73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gridSpan w:val="4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185" w:lineRule="exact"/>
                                    <w:ind w:left="44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80"/>
                                      <w:sz w:val="18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vMerge w:val="restart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174" w:beforeLines="0" w:beforeAutospacing="0" w:line="158" w:lineRule="auto"/>
                                    <w:ind w:left="161" w:right="112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-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794" w:type="dxa"/>
                                  <w:gridSpan w:val="3"/>
                                  <w:vMerge w:val="restart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left" w:leader="none" w:pos="2150"/>
                                      <w:tab w:val="left" w:leader="none" w:pos="2920"/>
                                    </w:tabs>
                                    <w:spacing w:before="215" w:beforeLines="0" w:beforeAutospacing="0"/>
                                    <w:ind w:left="0" w:leftChars="0" w:firstLine="440" w:firstLineChars="20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平成　・　令和　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ab/>
                                  </w: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ab/>
                                  </w: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生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4" w:hRule="atLeast"/>
                              </w:trPr>
                              <w:tc>
                                <w:tcPr>
                                  <w:tcW w:w="370" w:type="dxa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5" w:type="dxa"/>
                                  <w:gridSpan w:val="4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4" w:type="dxa"/>
                                  <w:gridSpan w:val="3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370" w:type="dxa"/>
                                  <w:vMerge w:val="restart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ouble" w:color="000000" w:sz="6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4" w:beforeLines="0" w:beforeAutospacing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spacing w:line="300" w:lineRule="exact"/>
                                    <w:ind w:left="74" w:right="40"/>
                                    <w:jc w:val="both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保護者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vMerge w:val="restart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10" w:beforeLines="0" w:beforeAutospacing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ind w:left="73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gridSpan w:val="4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160" w:lineRule="exact"/>
                                    <w:ind w:left="45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w w:val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80"/>
                                      <w:sz w:val="18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vMerge w:val="restart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10" w:beforeLines="0" w:beforeAutospacing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ind w:left="58" w:right="-15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4794" w:type="dxa"/>
                                  <w:gridSpan w:val="3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260" w:lineRule="exact"/>
                                    <w:ind w:left="57"/>
                                    <w:rPr>
                                      <w:rFonts w:hint="default" w:ascii="UD デジタル 教科書体 NK-B" w:hAnsi="UD デジタル 教科書体 NK-B" w:eastAsia="UD デジタル 教科書体 NK-B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</w:rPr>
                                    <w:t>〒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370" w:type="dxa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double" w:color="000000" w:sz="6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5" w:type="dxa"/>
                                  <w:gridSpan w:val="4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4" w:type="dxa"/>
                                  <w:gridSpan w:val="3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22" w:lineRule="exact"/>
                                    <w:ind w:left="59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豊見城市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0" w:hRule="atLeast"/>
                              </w:trPr>
                              <w:tc>
                                <w:tcPr>
                                  <w:tcW w:w="1110" w:type="dxa"/>
                                  <w:gridSpan w:val="3"/>
                                  <w:tcBorders>
                                    <w:top w:val="double" w:color="000000" w:sz="6" w:space="0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5" w:beforeLines="0" w:beforeAutospacing="0" w:line="260" w:lineRule="exact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spacing w:line="260" w:lineRule="exact"/>
                                    <w:ind w:left="332" w:right="190" w:hanging="111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-1"/>
                                    </w:rPr>
                                    <w:t>現住所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地域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  <w:gridSpan w:val="6"/>
                                  <w:tcBorders>
                                    <w:top w:val="double" w:color="000000" w:sz="6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91" w:beforeLines="0" w:beforeAutospacing="0" w:line="160" w:lineRule="exact"/>
                                    <w:ind w:left="57" w:right="1299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●豊見城①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0"/>
                                      <w:sz w:val="16"/>
                                    </w:rPr>
                                    <w:t>（県道７号線境に豊見城公民館側）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w w:val="90"/>
                                      <w:sz w:val="16"/>
                                    </w:rPr>
                                    <w:t>●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高安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●宜保</w:t>
                                  </w:r>
                                </w:p>
                                <w:p>
                                  <w:pPr>
                                    <w:pStyle w:val="18"/>
                                    <w:spacing w:before="91" w:beforeLines="0" w:beforeAutospacing="0" w:line="160" w:lineRule="exact"/>
                                    <w:ind w:left="57" w:right="1299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●豊見城②（県道７号線境に空手会館側）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●県営豊見城高層</w:t>
                                  </w:r>
                                </w:p>
                                <w:p>
                                  <w:pPr>
                                    <w:pStyle w:val="18"/>
                                    <w:spacing w:before="91" w:beforeLines="0" w:beforeAutospacing="0" w:line="160" w:lineRule="exact"/>
                                    <w:ind w:left="57" w:right="1299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pacing w:val="1"/>
                                      <w:w w:val="9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1"/>
                                      <w:w w:val="90"/>
                                      <w:sz w:val="16"/>
                                    </w:rPr>
                                    <w:t>●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豊見城③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1"/>
                                      <w:w w:val="90"/>
                                      <w:sz w:val="16"/>
                                    </w:rPr>
                                    <w:t>（ダイレックス交差点付近市道２３９・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1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pacing w:val="1"/>
                                      <w:w w:val="90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1"/>
                                      <w:w w:val="90"/>
                                      <w:sz w:val="16"/>
                                    </w:rPr>
                                    <w:t>を境に那覇側）</w:t>
                                  </w:r>
                                </w:p>
                                <w:p>
                                  <w:pPr>
                                    <w:pStyle w:val="18"/>
                                    <w:spacing w:before="91" w:beforeLines="0" w:beforeAutospacing="0" w:line="160" w:lineRule="exact"/>
                                    <w:ind w:left="57" w:right="1299"/>
                                    <w:jc w:val="left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●豊見城④（県道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号境ゆたか小学校側）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-1"/>
                                      <w:sz w:val="16"/>
                                    </w:rPr>
                                    <w:t>旭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が丘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●区外</w:t>
                                  </w:r>
                                </w:p>
                                <w:p>
                                  <w:pPr>
                                    <w:pStyle w:val="18"/>
                                    <w:spacing w:before="91" w:beforeLines="0" w:beforeAutospacing="0" w:line="160" w:lineRule="exact"/>
                                    <w:ind w:left="57" w:right="1299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●公務員宿舎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●とよみ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UD デジタル 教科書体 NP-B" w:hAnsi="UD デジタル 教科書体 NP-B" w:eastAsia="UD デジタル 教科書体 NP-B"/>
                                      <w:sz w:val="15"/>
                                    </w:rPr>
                                    <w:t>※区分けの詳細地図はホームページ掲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gridSpan w:val="2"/>
                                  <w:tcBorders>
                                    <w:top w:val="double" w:color="000000" w:sz="6" w:space="0"/>
                                    <w:left w:val="single" w:color="000000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411" w:lineRule="exact"/>
                                    <w:ind w:left="62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P-B" w:hAnsi="UD デジタル 教科書体 NP-B" w:eastAsia="UD デジタル 教科書体 NP-B"/>
                                      <w:w w:val="95"/>
                                      <w:u w:val="single" w:color="auto"/>
                                    </w:rPr>
                                    <w:t>手書き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5"/>
                                    </w:rPr>
                                    <w:t>→○で囲む</w:t>
                                  </w:r>
                                </w:p>
                                <w:p>
                                  <w:pPr>
                                    <w:pStyle w:val="18"/>
                                    <w:spacing w:before="227" w:beforeLines="0" w:beforeAutospacing="0" w:line="260" w:lineRule="exact"/>
                                    <w:ind w:left="62" w:right="91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P-B" w:hAnsi="UD デジタル 教科書体 NP-B" w:eastAsia="UD デジタル 教科書体 NP-B"/>
                                      <w:w w:val="90"/>
                                      <w:u w:val="single" w:color="auto"/>
                                    </w:rPr>
                                    <w:t>パソコン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0"/>
                                    </w:rPr>
                                    <w:t>→○で囲む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85"/>
                                    </w:rPr>
                                    <w:t>、ま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0"/>
                                    </w:rPr>
                                    <w:t>たは該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当以外を削除して下さい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85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" w:hRule="atLeast"/>
                              </w:trPr>
                              <w:tc>
                                <w:tcPr>
                                  <w:tcW w:w="9782" w:type="dxa"/>
                                  <w:gridSpan w:val="11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110" w:type="dxa"/>
                                  <w:gridSpan w:val="3"/>
                                  <w:vMerge w:val="restart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260" w:lineRule="exact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spacing w:before="9" w:beforeLines="0" w:beforeAutospacing="0" w:line="260" w:lineRule="exact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spacing w:line="260" w:lineRule="exact"/>
                                    <w:ind w:left="222" w:right="190" w:firstLine="11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緊急</w:t>
                                  </w: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-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956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202" w:lineRule="exact"/>
                                    <w:ind w:left="836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5"/>
                                      <w:sz w:val="20"/>
                                    </w:rPr>
                                    <w:t>１番目の連絡先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gridSpan w:val="4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202" w:lineRule="exact"/>
                                    <w:ind w:left="746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5"/>
                                      <w:sz w:val="20"/>
                                    </w:rPr>
                                    <w:t>２番目の連絡先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202" w:lineRule="exact"/>
                                    <w:ind w:left="842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5"/>
                                      <w:sz w:val="20"/>
                                    </w:rPr>
                                    <w:t>３番目の連絡先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110" w:type="dxa"/>
                                  <w:gridSpan w:val="3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201" w:lineRule="exact"/>
                                    <w:ind w:left="54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0"/>
                                      <w:sz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4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201" w:lineRule="exact"/>
                                    <w:ind w:left="62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w w:val="90"/>
                                      <w:sz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201" w:lineRule="exact"/>
                                    <w:ind w:left="65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pacing w:val="-1"/>
                                      <w:w w:val="90"/>
                                      <w:sz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1110" w:type="dxa"/>
                                  <w:gridSpan w:val="3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9" w:beforeLines="0" w:beforeAutospacing="0"/>
                                    <w:ind w:left="56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9" w:beforeLines="0" w:beforeAutospacing="0"/>
                                    <w:ind w:left="16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9" w:beforeLines="0" w:beforeAutospacing="0"/>
                                    <w:ind w:left="67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1110" w:type="dxa"/>
                                  <w:gridSpan w:val="3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19" w:lineRule="exact"/>
                                    <w:ind w:left="56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19" w:lineRule="exact"/>
                                    <w:ind w:left="20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19" w:lineRule="exact"/>
                                    <w:ind w:left="67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110" w:type="dxa"/>
                                  <w:gridSpan w:val="3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05" w:lineRule="exact"/>
                                    <w:ind w:left="56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携帯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05" w:lineRule="exact"/>
                                    <w:ind w:left="20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携帯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05" w:lineRule="exact"/>
                                    <w:ind w:left="67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携帯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none" w:color="auto" w:sz="0" w:space="0"/>
                                    <w:left w:val="single" w:color="000000" w:sz="8" w:space="0"/>
                                    <w:bottom w:val="single" w:color="000000" w:sz="8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110" w:type="dxa"/>
                                  <w:gridSpan w:val="3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il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19" w:lineRule="exact"/>
                                    <w:ind w:left="56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職場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il"/>
                                    <w:right w:val="single" w:color="000000" w:sz="8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19" w:lineRule="exact"/>
                                    <w:ind w:left="20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職場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il"/>
                                    <w:right w:val="single" w:color="000000" w:sz="8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line="319" w:lineRule="exact"/>
                                    <w:ind w:left="67"/>
                                    <w:jc w:val="center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職場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il"/>
                                    <w:right w:val="single" w:color="000000" w:sz="18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110" w:type="dxa"/>
                                  <w:gridSpan w:val="3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職場名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nil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職場名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nil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none" w:color="auto" w:sz="0" w:space="0"/>
                                    <w:right w:val="single" w:color="000000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z w:val="18"/>
                                    </w:rPr>
                                    <w:t>職場名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nil"/>
                                    <w:left w:val="single" w:color="000000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mso-wrap-distance-right:9pt;mso-wrap-distance-bottom:0pt;margin-top:1.85pt;mso-position-vertical-relative:text;mso-position-horizontal-relative:page;v-text-anchor:top;position:absolute;height:302.60000000000002pt;mso-wrap-distance-top:0pt;width:492.75pt;mso-wrap-distance-left:9pt;margin-left:50.5pt;z-index:2;" o:spid="_x0000_s1027" o:allowincell="t" o:allowoverlap="t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28"/>
                        <w:tblW w:w="9782" w:type="dxa"/>
                        <w:tblInd w:w="22" w:type="dxa"/>
                        <w:tblBorders>
                          <w:top w:val="single" w:color="000000" w:sz="18" w:space="0"/>
                          <w:left w:val="single" w:color="000000" w:sz="18" w:space="0"/>
                          <w:bottom w:val="single" w:color="000000" w:sz="18" w:space="0"/>
                          <w:right w:val="single" w:color="000000" w:sz="18" w:space="0"/>
                          <w:insideH w:val="single" w:color="000000" w:sz="18" w:space="0"/>
                          <w:insideV w:val="single" w:color="000000" w:sz="18" w:space="0"/>
                        </w:tblBorders>
                        <w:tblLayout w:type="fixed"/>
                        <w:tblLook w:firstRow="1" w:lastRow="1" w:firstColumn="1" w:lastColumn="1" w:noHBand="0" w:noVBand="0" w:val="01E0"/>
                      </w:tblPr>
                      <w:tblGrid>
                        <w:gridCol w:w="370"/>
                        <w:gridCol w:w="555"/>
                        <w:gridCol w:w="185"/>
                        <w:gridCol w:w="739"/>
                        <w:gridCol w:w="2217"/>
                        <w:gridCol w:w="184"/>
                        <w:gridCol w:w="554"/>
                        <w:gridCol w:w="184"/>
                        <w:gridCol w:w="1846"/>
                        <w:gridCol w:w="739"/>
                        <w:gridCol w:w="2209"/>
                      </w:tblGrid>
                      <w:tr>
                        <w:trPr>
                          <w:trHeight w:val="239" w:hRule="atLeast"/>
                        </w:trPr>
                        <w:tc>
                          <w:tcPr>
                            <w:tcW w:w="370" w:type="dxa"/>
                            <w:vMerge w:val="restart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174" w:beforeLines="0" w:beforeAutospacing="0" w:line="300" w:lineRule="exact"/>
                              <w:ind w:left="74" w:right="40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児童</w:t>
                            </w:r>
                          </w:p>
                        </w:tc>
                        <w:tc>
                          <w:tcPr>
                            <w:tcW w:w="555" w:type="dxa"/>
                            <w:vMerge w:val="restart"/>
                            <w:tcBorders>
                              <w:top w:val="none" w:color="auto" w:sz="0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215" w:beforeLines="0" w:beforeAutospacing="0"/>
                              <w:ind w:left="73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325" w:type="dxa"/>
                            <w:gridSpan w:val="4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185" w:lineRule="exact"/>
                              <w:ind w:left="44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80"/>
                                <w:sz w:val="18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  <w:vMerge w:val="restart"/>
                            <w:tcBorders>
                              <w:top w:val="none" w:color="auto" w:sz="0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174" w:beforeLines="0" w:beforeAutospacing="0" w:line="158" w:lineRule="auto"/>
                              <w:ind w:left="161" w:right="112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-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794" w:type="dxa"/>
                            <w:gridSpan w:val="3"/>
                            <w:vMerge w:val="restart"/>
                            <w:tcBorders>
                              <w:top w:val="none" w:color="auto" w:sz="0" w:space="0"/>
                              <w:left w:val="single" w:color="000000" w:sz="8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tabs>
                                <w:tab w:val="left" w:leader="none" w:pos="2150"/>
                                <w:tab w:val="left" w:leader="none" w:pos="2920"/>
                              </w:tabs>
                              <w:spacing w:before="215" w:beforeLines="0" w:beforeAutospacing="0"/>
                              <w:ind w:left="0" w:leftChars="0" w:firstLine="440" w:firstLineChars="200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平成　・　令和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ab/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年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ab/>
                            </w: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月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ab/>
                            </w: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日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生</w:t>
                            </w:r>
                          </w:p>
                        </w:tc>
                      </w:tr>
                      <w:tr>
                        <w:trPr>
                          <w:trHeight w:val="634" w:hRule="atLeast"/>
                        </w:trPr>
                        <w:tc>
                          <w:tcPr>
                            <w:tcW w:w="370" w:type="dxa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25" w:type="dxa"/>
                            <w:gridSpan w:val="4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  <w:vMerge w:val="continue"/>
                            <w:tcBorders>
                              <w:top w:val="nil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94" w:type="dxa"/>
                            <w:gridSpan w:val="3"/>
                            <w:vMerge w:val="continue"/>
                            <w:tcBorders>
                              <w:top w:val="nil"/>
                              <w:left w:val="single" w:color="000000" w:sz="8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370" w:type="dxa"/>
                            <w:vMerge w:val="restart"/>
                            <w:tcBorders>
                              <w:top w:val="none" w:color="auto" w:sz="0" w:space="0"/>
                              <w:left w:val="none" w:color="auto" w:sz="0" w:space="0"/>
                              <w:bottom w:val="double" w:color="000000" w:sz="6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4" w:beforeLines="0" w:beforeAutospacing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5"/>
                              </w:rPr>
                            </w:pPr>
                          </w:p>
                          <w:p>
                            <w:pPr>
                              <w:pStyle w:val="18"/>
                              <w:spacing w:line="300" w:lineRule="exact"/>
                              <w:ind w:left="74" w:right="40"/>
                              <w:jc w:val="both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保護者</w:t>
                            </w:r>
                          </w:p>
                        </w:tc>
                        <w:tc>
                          <w:tcPr>
                            <w:tcW w:w="555" w:type="dxa"/>
                            <w:vMerge w:val="restart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10" w:beforeLines="0" w:beforeAutospacing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4"/>
                              </w:rPr>
                            </w:pPr>
                          </w:p>
                          <w:p>
                            <w:pPr>
                              <w:pStyle w:val="18"/>
                              <w:ind w:left="73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325" w:type="dxa"/>
                            <w:gridSpan w:val="4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160" w:lineRule="exact"/>
                              <w:ind w:left="45"/>
                              <w:rPr>
                                <w:rFonts w:hint="default" w:ascii="UD デジタル 教科書体 NK-R" w:hAnsi="UD デジタル 教科書体 NK-R" w:eastAsia="UD デジタル 教科書体 NK-R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80"/>
                                <w:sz w:val="18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  <w:vMerge w:val="restart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10" w:beforeLines="0" w:beforeAutospacing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4"/>
                              </w:rPr>
                            </w:pPr>
                          </w:p>
                          <w:p>
                            <w:pPr>
                              <w:pStyle w:val="18"/>
                              <w:ind w:left="58" w:right="-15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4794" w:type="dxa"/>
                            <w:gridSpan w:val="3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260" w:lineRule="exact"/>
                              <w:ind w:left="57"/>
                              <w:rPr>
                                <w:rFonts w:hint="default" w:ascii="UD デジタル 教科書体 NK-B" w:hAns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  <w:t>〒　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</w:trPr>
                        <w:tc>
                          <w:tcPr>
                            <w:tcW w:w="370" w:type="dxa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double" w:color="000000" w:sz="6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vMerge w:val="continue"/>
                            <w:tcBorders>
                              <w:top w:val="nil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25" w:type="dxa"/>
                            <w:gridSpan w:val="4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  <w:vMerge w:val="continue"/>
                            <w:tcBorders>
                              <w:top w:val="nil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94" w:type="dxa"/>
                            <w:gridSpan w:val="3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22" w:lineRule="exact"/>
                              <w:ind w:left="59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豊見城市</w:t>
                            </w:r>
                          </w:p>
                        </w:tc>
                      </w:tr>
                      <w:tr>
                        <w:trPr>
                          <w:trHeight w:val="1270" w:hRule="atLeast"/>
                        </w:trPr>
                        <w:tc>
                          <w:tcPr>
                            <w:tcW w:w="1110" w:type="dxa"/>
                            <w:gridSpan w:val="3"/>
                            <w:tcBorders>
                              <w:top w:val="double" w:color="000000" w:sz="6" w:space="0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5" w:beforeLines="0" w:beforeAutospacing="0" w:line="260" w:lineRule="exact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9"/>
                              </w:rPr>
                            </w:pPr>
                          </w:p>
                          <w:p>
                            <w:pPr>
                              <w:pStyle w:val="18"/>
                              <w:spacing w:line="260" w:lineRule="exact"/>
                              <w:ind w:left="332" w:right="190" w:hanging="111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-1"/>
                              </w:rPr>
                              <w:t>現住所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地域</w:t>
                            </w:r>
                          </w:p>
                        </w:tc>
                        <w:tc>
                          <w:tcPr>
                            <w:tcW w:w="5724" w:type="dxa"/>
                            <w:gridSpan w:val="6"/>
                            <w:tcBorders>
                              <w:top w:val="double" w:color="000000" w:sz="6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91" w:beforeLines="0" w:beforeAutospacing="0" w:line="160" w:lineRule="exact"/>
                              <w:ind w:left="57" w:right="1299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●豊見城①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0"/>
                                <w:sz w:val="16"/>
                              </w:rPr>
                              <w:t>（県道７号線境に豊見城公民館側）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  <w:w w:val="90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高安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●宜保</w:t>
                            </w:r>
                          </w:p>
                          <w:p>
                            <w:pPr>
                              <w:pStyle w:val="18"/>
                              <w:spacing w:before="91" w:beforeLines="0" w:beforeAutospacing="0" w:line="160" w:lineRule="exact"/>
                              <w:ind w:left="57" w:right="1299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●豊見城②（県道７号線境に空手会館側）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●県営豊見城高層</w:t>
                            </w:r>
                          </w:p>
                          <w:p>
                            <w:pPr>
                              <w:pStyle w:val="18"/>
                              <w:spacing w:before="91" w:beforeLines="0" w:beforeAutospacing="0" w:line="160" w:lineRule="exact"/>
                              <w:ind w:left="57" w:right="1299"/>
                              <w:rPr>
                                <w:rFonts w:hint="default" w:ascii="UD デジタル 教科書体 NK-R" w:hAnsi="UD デジタル 教科書体 NK-R" w:eastAsia="UD デジタル 教科書体 NK-R"/>
                                <w:spacing w:val="1"/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1"/>
                                <w:w w:val="90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豊見城③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1"/>
                                <w:w w:val="90"/>
                                <w:sz w:val="16"/>
                              </w:rPr>
                              <w:t>（ダイレックス交差点付近市道２３９・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1"/>
                                <w:w w:val="9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  <w:spacing w:val="1"/>
                                <w:w w:val="90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1"/>
                                <w:w w:val="90"/>
                                <w:sz w:val="16"/>
                              </w:rPr>
                              <w:t>を境に那覇側）</w:t>
                            </w:r>
                          </w:p>
                          <w:p>
                            <w:pPr>
                              <w:pStyle w:val="18"/>
                              <w:spacing w:before="91" w:beforeLines="0" w:beforeAutospacing="0" w:line="160" w:lineRule="exact"/>
                              <w:ind w:left="57" w:right="1299"/>
                              <w:jc w:val="left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●豊見城④（県道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号境ゆたか小学校側）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-1"/>
                                <w:sz w:val="16"/>
                              </w:rPr>
                              <w:t>旭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が丘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●区外</w:t>
                            </w:r>
                          </w:p>
                          <w:p>
                            <w:pPr>
                              <w:pStyle w:val="18"/>
                              <w:spacing w:before="91" w:beforeLines="0" w:beforeAutospacing="0" w:line="160" w:lineRule="exact"/>
                              <w:ind w:left="57" w:right="1299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●公務員宿舎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●とよみ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sz w:val="15"/>
                              </w:rPr>
                              <w:t>※区分けの詳細地図はホームページ掲</w:t>
                            </w:r>
                          </w:p>
                        </w:tc>
                        <w:tc>
                          <w:tcPr>
                            <w:tcW w:w="2948" w:type="dxa"/>
                            <w:gridSpan w:val="2"/>
                            <w:tcBorders>
                              <w:top w:val="double" w:color="000000" w:sz="6" w:space="0"/>
                              <w:left w:val="single" w:color="000000" w:sz="8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411" w:lineRule="exact"/>
                              <w:ind w:left="62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w w:val="95"/>
                                <w:u w:val="single" w:color="auto"/>
                              </w:rPr>
                              <w:t>手書き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5"/>
                              </w:rPr>
                              <w:t>→○で囲む</w:t>
                            </w:r>
                          </w:p>
                          <w:p>
                            <w:pPr>
                              <w:pStyle w:val="18"/>
                              <w:spacing w:before="227" w:beforeLines="0" w:beforeAutospacing="0" w:line="260" w:lineRule="exact"/>
                              <w:ind w:left="62" w:right="91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w w:val="90"/>
                                <w:u w:val="single" w:color="auto"/>
                              </w:rPr>
                              <w:t>パソコン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0"/>
                              </w:rPr>
                              <w:t>→○で囲む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85"/>
                              </w:rPr>
                              <w:t>、ま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0"/>
                              </w:rPr>
                              <w:t>たは該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当以外を削除して下さい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85"/>
                              </w:rPr>
                              <w:t>。</w:t>
                            </w:r>
                          </w:p>
                        </w:tc>
                      </w:tr>
                      <w:tr>
                        <w:trPr>
                          <w:trHeight w:val="25" w:hRule="atLeast"/>
                        </w:trPr>
                        <w:tc>
                          <w:tcPr>
                            <w:tcW w:w="9782" w:type="dxa"/>
                            <w:gridSpan w:val="11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110" w:type="dxa"/>
                            <w:gridSpan w:val="3"/>
                            <w:vMerge w:val="restart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260" w:lineRule="exact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6"/>
                              </w:rPr>
                            </w:pPr>
                          </w:p>
                          <w:p>
                            <w:pPr>
                              <w:pStyle w:val="18"/>
                              <w:spacing w:before="9" w:beforeLines="0" w:beforeAutospacing="0" w:line="260" w:lineRule="exact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6"/>
                              </w:rPr>
                            </w:pPr>
                          </w:p>
                          <w:p>
                            <w:pPr>
                              <w:pStyle w:val="18"/>
                              <w:spacing w:line="260" w:lineRule="exact"/>
                              <w:ind w:left="222" w:right="190" w:firstLine="110"/>
                              <w:rPr>
                                <w:rFonts w:hint="default" w:ascii="UD デジタル 教科書体 NK-R" w:hAnsi="UD デジタル 教科書体 NK-R" w:eastAsia="UD デジタル 教科書体 NK-R"/>
                                <w:spacing w:val="-1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緊急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-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956" w:type="dxa"/>
                            <w:gridSpan w:val="2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202" w:lineRule="exact"/>
                              <w:ind w:left="836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5"/>
                                <w:sz w:val="20"/>
                              </w:rPr>
                              <w:t>１番目の連絡先</w:t>
                            </w:r>
                          </w:p>
                        </w:tc>
                        <w:tc>
                          <w:tcPr>
                            <w:tcW w:w="2768" w:type="dxa"/>
                            <w:gridSpan w:val="4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202" w:lineRule="exact"/>
                              <w:ind w:left="746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5"/>
                                <w:sz w:val="20"/>
                              </w:rPr>
                              <w:t>２番目の連絡先</w:t>
                            </w:r>
                          </w:p>
                        </w:tc>
                        <w:tc>
                          <w:tcPr>
                            <w:tcW w:w="2948" w:type="dxa"/>
                            <w:gridSpan w:val="2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202" w:lineRule="exact"/>
                              <w:ind w:left="842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5"/>
                                <w:sz w:val="20"/>
                              </w:rPr>
                              <w:t>３番目の連絡先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110" w:type="dxa"/>
                            <w:gridSpan w:val="3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201" w:lineRule="exact"/>
                              <w:ind w:left="54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0"/>
                                <w:sz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4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4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201" w:lineRule="exact"/>
                              <w:ind w:left="62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w w:val="90"/>
                                <w:sz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201" w:lineRule="exact"/>
                              <w:ind w:left="65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pacing w:val="-1"/>
                                <w:w w:val="90"/>
                                <w:sz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1110" w:type="dxa"/>
                            <w:gridSpan w:val="3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9" w:beforeLines="0" w:beforeAutospacing="0"/>
                              <w:ind w:left="56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9" w:beforeLines="0" w:beforeAutospacing="0"/>
                              <w:ind w:left="168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9" w:beforeLines="0" w:beforeAutospacing="0"/>
                              <w:ind w:left="67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1110" w:type="dxa"/>
                            <w:gridSpan w:val="3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19" w:lineRule="exact"/>
                              <w:ind w:left="56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19" w:lineRule="exact"/>
                              <w:ind w:left="20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19" w:lineRule="exact"/>
                              <w:ind w:left="67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110" w:type="dxa"/>
                            <w:gridSpan w:val="3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05" w:lineRule="exact"/>
                              <w:ind w:left="56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携帯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05" w:lineRule="exact"/>
                              <w:ind w:left="20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携帯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05" w:lineRule="exact"/>
                              <w:ind w:left="67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携帯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none" w:color="auto" w:sz="0" w:space="0"/>
                              <w:left w:val="single" w:color="000000" w:sz="8" w:space="0"/>
                              <w:bottom w:val="single" w:color="000000" w:sz="8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110" w:type="dxa"/>
                            <w:gridSpan w:val="3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il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19" w:lineRule="exact"/>
                              <w:ind w:left="56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職場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nil"/>
                              <w:right w:val="single" w:color="000000" w:sz="8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19" w:lineRule="exact"/>
                              <w:ind w:left="20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職場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nil"/>
                              <w:right w:val="single" w:color="000000" w:sz="8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line="319" w:lineRule="exact"/>
                              <w:ind w:left="67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職場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nil"/>
                              <w:right w:val="single" w:color="000000" w:sz="18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110" w:type="dxa"/>
                            <w:gridSpan w:val="3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職場名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nil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職場名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nil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none" w:color="auto" w:sz="0" w:space="0"/>
                              <w:right w:val="single" w:color="000000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18"/>
                              </w:rPr>
                              <w:t>職場名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nil"/>
                              <w:left w:val="single" w:color="000000" w:sz="8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15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p>
      <w:pPr>
        <w:pStyle w:val="15"/>
        <w:rPr>
          <w:rFonts w:hint="default" w:ascii="UD デジタル 教科書体 NP-R" w:hAnsi="UD デジタル 教科書体 NP-R" w:eastAsia="UD デジタル 教科書体 NP-R"/>
          <w:sz w:val="20"/>
        </w:rPr>
      </w:pPr>
    </w:p>
    <w:tbl>
      <w:tblPr>
        <w:tblStyle w:val="29"/>
        <w:tblW w:w="9781" w:type="dxa"/>
        <w:tblInd w:w="11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4820"/>
        <w:gridCol w:w="4961"/>
      </w:tblGrid>
      <w:tr>
        <w:trPr/>
        <w:tc>
          <w:tcPr>
            <w:tcW w:w="4820" w:type="dxa"/>
            <w:vAlign w:val="top"/>
          </w:tcPr>
          <w:p>
            <w:pPr>
              <w:pStyle w:val="15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80645</wp:posOffset>
                      </wp:positionV>
                      <wp:extent cx="2343150" cy="246380"/>
                      <wp:effectExtent l="0" t="0" r="635" b="635"/>
                      <wp:wrapNone/>
                      <wp:docPr id="1028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1"/>
                            <wps:cNvSpPr txBox="1"/>
                            <wps:spPr>
                              <a:xfrm>
                                <a:off x="0" y="0"/>
                                <a:ext cx="23431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5"/>
                                    <w:spacing w:line="260" w:lineRule="exact"/>
                                    <w:ind w:left="176"/>
                                    <w:jc w:val="center"/>
                                    <w:rPr>
                                      <w:rFonts w:hint="default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広報誌</w:t>
                                  </w:r>
                                  <w:r>
                                    <w:rPr>
                                      <w:rFonts w:hint="default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hint="default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HP</w:t>
                                  </w:r>
                                  <w:r>
                                    <w:rPr>
                                      <w:rFonts w:hint="default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への</w:t>
                                  </w:r>
                                  <w:r>
                                    <w:rPr>
                                      <w:rFonts w:hint="eastAsia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写真や氏名の記載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6.35pt;mso-position-vertical-relative:text;mso-position-horizontal-relative:text;v-text-anchor:top;position:absolute;height:19.39pt;mso-wrap-distance-top:0pt;width:184.5pt;mso-wrap-distance-left:9pt;margin-left:22.5pt;z-index:3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15"/>
                              <w:spacing w:line="260" w:lineRule="exact"/>
                              <w:ind w:left="176"/>
                              <w:jc w:val="center"/>
                              <w:rPr>
                                <w:rFonts w:hint="default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広報誌</w:t>
                            </w:r>
                            <w:r>
                              <w:rPr>
                                <w:rFonts w:hint="default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hint="default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HP</w:t>
                            </w:r>
                            <w:r>
                              <w:rPr>
                                <w:rFonts w:hint="default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写真や氏名の記載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5"/>
              <w:rPr>
                <w:rFonts w:hint="default" w:ascii="UD デジタル 教科書体 NK-B" w:hAnsi="UD デジタル 教科書体 NK-B" w:eastAsia="UD デジタル 教科書体 NK-B"/>
                <w:sz w:val="20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15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80645</wp:posOffset>
                      </wp:positionV>
                      <wp:extent cx="2774950" cy="246380"/>
                      <wp:effectExtent l="0" t="0" r="635" b="63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/>
                            <wps:spPr>
                              <a:xfrm>
                                <a:off x="0" y="0"/>
                                <a:ext cx="27749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5"/>
                                    <w:spacing w:line="260" w:lineRule="exact"/>
                                    <w:ind w:left="176"/>
                                    <w:jc w:val="center"/>
                                    <w:rPr>
                                      <w:rFonts w:hint="default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掲載可）</w:t>
                                  </w:r>
                                  <w:r>
                                    <w:rPr>
                                      <w:rFonts w:hint="default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　　×</w:t>
                                  </w:r>
                                  <w:r>
                                    <w:rPr>
                                      <w:rFonts w:hint="default" w:ascii="UD デジタル 教科書体 NP-R" w:hAnsi="UD デジタル 教科書体 NP-R" w:eastAsia="UD デジタル 教科書体 NP-R"/>
                                      <w:color w:val="000000" w:themeColor="text1"/>
                                      <w:w w:val="9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（掲載不可）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6.35pt;mso-position-vertical-relative:text;mso-position-horizontal-relative:text;v-text-anchor:top;position:absolute;height:19.39pt;mso-wrap-distance-top:0pt;width:218.5pt;mso-wrap-distance-left:9pt;margin-left:11.45pt;z-index:4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15"/>
                              <w:spacing w:line="260" w:lineRule="exact"/>
                              <w:ind w:left="176"/>
                              <w:jc w:val="center"/>
                              <w:rPr>
                                <w:rFonts w:hint="default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default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掲載可）</w:t>
                            </w:r>
                            <w:r>
                              <w:rPr>
                                <w:rFonts w:hint="default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　×</w:t>
                            </w:r>
                            <w:r>
                              <w:rPr>
                                <w:rFonts w:hint="default" w:ascii="UD デジタル 教科書体 NP-R" w:hAnsi="UD デジタル 教科書体 NP-R" w:eastAsia="UD デジタル 教科書体 NP-R"/>
                                <w:color w:val="000000" w:themeColor="text1"/>
                                <w:w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（掲載不可）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>
      <w:pPr>
        <w:pStyle w:val="15"/>
        <w:spacing w:line="260" w:lineRule="exact"/>
        <w:ind w:left="176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w w:val="85"/>
        </w:rPr>
        <w:t>※　氏名は、戸籍通りに書いてください。（旧漢字は旧漢字で書く等）</w:t>
      </w:r>
    </w:p>
    <w:p>
      <w:pPr>
        <w:pStyle w:val="15"/>
        <w:spacing w:line="260" w:lineRule="exact"/>
        <w:ind w:left="176"/>
        <w:rPr>
          <w:rFonts w:hint="default" w:ascii="UD デジタル 教科書体 NP-R" w:hAnsi="UD デジタル 教科書体 NP-R" w:eastAsia="UD デジタル 教科書体 NP-R"/>
          <w:w w:val="80"/>
        </w:rPr>
      </w:pPr>
      <w:r>
        <w:rPr>
          <w:rFonts w:hint="eastAsia" w:ascii="UD デジタル 教科書体 NP-R" w:hAnsi="UD デジタル 教科書体 NP-R" w:eastAsia="UD デジタル 教科書体 NP-R"/>
          <w:w w:val="90"/>
        </w:rPr>
        <w:t>※　連絡先については、連絡が取れる番号をご記入ください</w:t>
      </w:r>
      <w:r>
        <w:rPr>
          <w:rFonts w:hint="eastAsia" w:ascii="UD デジタル 教科書体 NP-R" w:hAnsi="UD デジタル 教科書体 NP-R" w:eastAsia="UD デジタル 教科書体 NP-R"/>
          <w:w w:val="80"/>
        </w:rPr>
        <w:t>。</w:t>
      </w:r>
    </w:p>
    <w:p>
      <w:pPr>
        <w:pStyle w:val="15"/>
        <w:spacing w:line="260" w:lineRule="exact"/>
        <w:ind w:left="176"/>
        <w:rPr>
          <w:rFonts w:hint="default" w:ascii="UD デジタル 教科書体 NP-R" w:hAnsi="UD デジタル 教科書体 NP-R" w:eastAsia="UD デジタル 教科書体 NP-R"/>
          <w:w w:val="90"/>
        </w:rPr>
      </w:pPr>
      <w:r>
        <w:rPr>
          <w:rFonts w:hint="eastAsia" w:ascii="UD デジタル 教科書体 NP-R" w:hAnsi="UD デジタル 教科書体 NP-R" w:eastAsia="UD デジタル 教科書体 NP-R"/>
          <w:w w:val="80"/>
        </w:rPr>
        <w:t>※　</w:t>
      </w:r>
      <w:r>
        <w:rPr>
          <w:rFonts w:hint="eastAsia" w:ascii="UD デジタル 教科書体 NP-R" w:hAnsi="UD デジタル 教科書体 NP-R" w:eastAsia="UD デジタル 教科書体 NP-R"/>
          <w:spacing w:val="7"/>
          <w:w w:val="90"/>
        </w:rPr>
        <w:t>上記は、</w:t>
      </w:r>
      <w:r>
        <w:rPr>
          <w:rFonts w:hint="eastAsia" w:ascii="UD デジタル 教科書体 NP-R" w:hAnsi="UD デジタル 教科書体 NP-R" w:eastAsia="UD デジタル 教科書体 NP-R"/>
          <w:w w:val="90"/>
        </w:rPr>
        <w:t>PTA</w:t>
      </w:r>
      <w:r>
        <w:rPr>
          <w:rFonts w:hint="eastAsia" w:ascii="UD デジタル 教科書体 NP-R" w:hAnsi="UD デジタル 教科書体 NP-R" w:eastAsia="UD デジタル 教科書体 NP-R"/>
          <w:w w:val="90"/>
        </w:rPr>
        <w:t>活動にも使用させていただきます。ご了承ください。</w:t>
      </w:r>
    </w:p>
    <w:tbl>
      <w:tblPr>
        <w:tblStyle w:val="28"/>
        <w:tblW w:w="0" w:type="auto"/>
        <w:tblInd w:w="155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Look w:firstRow="1" w:lastRow="1" w:firstColumn="1" w:lastColumn="1" w:noHBand="0" w:noVBand="0" w:val="01E0"/>
      </w:tblPr>
      <w:tblGrid>
        <w:gridCol w:w="370"/>
        <w:gridCol w:w="370"/>
        <w:gridCol w:w="3327"/>
        <w:gridCol w:w="739"/>
        <w:gridCol w:w="924"/>
        <w:gridCol w:w="2033"/>
        <w:gridCol w:w="1982"/>
      </w:tblGrid>
      <w:tr>
        <w:trPr>
          <w:trHeight w:val="704" w:hRule="atLeast"/>
        </w:trPr>
        <w:tc>
          <w:tcPr>
            <w:tcW w:w="74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3327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1717"/>
              </w:tabs>
              <w:spacing w:before="78" w:beforeLines="0" w:beforeAutospacing="0" w:line="260" w:lineRule="exact"/>
              <w:ind w:left="1276" w:right="1230"/>
              <w:jc w:val="center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ふりがな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氏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名</w:t>
            </w:r>
          </w:p>
        </w:tc>
        <w:tc>
          <w:tcPr>
            <w:tcW w:w="739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19" w:beforeLines="0" w:beforeAutospacing="0"/>
              <w:ind w:left="167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年齢</w:t>
            </w:r>
          </w:p>
        </w:tc>
        <w:tc>
          <w:tcPr>
            <w:tcW w:w="924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19" w:beforeLines="0" w:beforeAutospacing="0"/>
              <w:ind w:left="258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続柄</w:t>
            </w:r>
          </w:p>
        </w:tc>
        <w:tc>
          <w:tcPr>
            <w:tcW w:w="2033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19" w:beforeLines="0" w:beforeAutospacing="0"/>
              <w:ind w:left="794" w:right="739"/>
              <w:jc w:val="center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職業</w:t>
            </w:r>
          </w:p>
        </w:tc>
        <w:tc>
          <w:tcPr>
            <w:tcW w:w="1982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25" w:lineRule="exact"/>
              <w:ind w:left="258" w:right="205"/>
              <w:jc w:val="center"/>
              <w:rPr>
                <w:rFonts w:hint="default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5"/>
                <w:sz w:val="16"/>
              </w:rPr>
              <w:t>兄弟姉妹の</w:t>
            </w:r>
          </w:p>
          <w:p>
            <w:pPr>
              <w:pStyle w:val="18"/>
              <w:spacing w:line="206" w:lineRule="exact"/>
              <w:ind w:left="258" w:right="202"/>
              <w:jc w:val="center"/>
              <w:rPr>
                <w:rFonts w:hint="default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5"/>
                <w:sz w:val="16"/>
              </w:rPr>
              <w:t>学校名・学年・学級</w:t>
            </w:r>
          </w:p>
          <w:p>
            <w:pPr>
              <w:pStyle w:val="18"/>
              <w:spacing w:line="253" w:lineRule="exact"/>
              <w:ind w:left="258" w:right="206"/>
              <w:jc w:val="center"/>
              <w:rPr>
                <w:rFonts w:hint="default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5"/>
                <w:sz w:val="16"/>
              </w:rPr>
              <w:t>（保育園、中学校等も）</w:t>
            </w:r>
          </w:p>
        </w:tc>
      </w:tr>
      <w:tr>
        <w:trPr>
          <w:trHeight w:val="687" w:hRule="atLeast"/>
        </w:trPr>
        <w:tc>
          <w:tcPr>
            <w:tcW w:w="370" w:type="dxa"/>
            <w:tcBorders>
              <w:top w:val="nil"/>
              <w:left w:val="none" w:color="auto" w:sz="0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3" w:beforeLines="0" w:beforeAutospacing="0" w:line="160" w:lineRule="auto"/>
              <w:ind w:left="104" w:right="63"/>
              <w:rPr>
                <w:rFonts w:hint="default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保護</w:t>
            </w:r>
          </w:p>
          <w:p>
            <w:pPr>
              <w:pStyle w:val="18"/>
              <w:spacing w:line="209" w:lineRule="exact"/>
              <w:ind w:left="104"/>
              <w:rPr>
                <w:rFonts w:hint="default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者</w:t>
            </w:r>
          </w:p>
        </w:tc>
        <w:tc>
          <w:tcPr>
            <w:tcW w:w="3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</w:tr>
      <w:tr>
        <w:trPr>
          <w:trHeight w:val="675" w:hRule="atLeast"/>
        </w:trPr>
        <w:tc>
          <w:tcPr>
            <w:tcW w:w="740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5" w:beforeLines="0" w:beforeAutospacing="0" w:line="240" w:lineRule="exact"/>
              <w:rPr>
                <w:rFonts w:hint="default" w:ascii="UD デジタル 教科書体 NP-R" w:hAnsi="UD デジタル 教科書体 NP-R" w:eastAsia="UD デジタル 教科書体 NP-R"/>
                <w:sz w:val="14"/>
              </w:rPr>
            </w:pPr>
          </w:p>
          <w:p>
            <w:pPr>
              <w:pStyle w:val="18"/>
              <w:spacing w:before="1" w:beforeLines="0" w:beforeAutospacing="0" w:line="240" w:lineRule="exact"/>
              <w:ind w:left="258" w:right="226"/>
              <w:jc w:val="both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家族構成</w:t>
            </w:r>
          </w:p>
          <w:p>
            <w:pPr>
              <w:pStyle w:val="18"/>
              <w:spacing w:before="1" w:beforeLines="0" w:beforeAutospacing="0" w:line="240" w:lineRule="exact"/>
              <w:ind w:left="258" w:right="226"/>
              <w:jc w:val="both"/>
              <w:rPr>
                <w:rFonts w:hint="default" w:ascii="UD デジタル 教科書体 NP-R" w:hAnsi="UD デジタル 教科書体 NP-R" w:eastAsia="UD デジタル 教科書体 NP-R"/>
              </w:rPr>
            </w:pPr>
          </w:p>
          <w:p>
            <w:pPr>
              <w:pStyle w:val="18"/>
              <w:spacing w:before="73" w:beforeLines="0" w:beforeAutospacing="0" w:line="240" w:lineRule="exact"/>
              <w:ind w:left="258" w:right="226" w:hanging="23"/>
              <w:jc w:val="both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本人</w:t>
            </w:r>
          </w:p>
          <w:p>
            <w:pPr>
              <w:pStyle w:val="18"/>
              <w:spacing w:before="7" w:beforeLines="0" w:beforeAutospacing="0" w:line="240" w:lineRule="exact"/>
              <w:ind w:left="258" w:right="226" w:firstLine="55"/>
              <w:jc w:val="both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65"/>
              </w:rPr>
              <w:t>・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同居人</w:t>
            </w: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>も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記入</w:t>
            </w:r>
          </w:p>
          <w:p>
            <w:pPr>
              <w:pStyle w:val="18"/>
              <w:spacing w:line="240" w:lineRule="exact"/>
              <w:ind w:left="235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3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7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3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7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3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7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3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7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3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7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3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7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3327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  <w:p>
            <w:pPr>
              <w:pStyle w:val="18"/>
              <w:spacing w:line="240" w:lineRule="exact"/>
              <w:rPr>
                <w:rFonts w:hint="default" w:ascii="UD デジタル 教科書体 NP-R" w:hAnsi="UD デジタル 教科書体 NP-R" w:eastAsia="UD デジタル 教科書体 NP-R"/>
                <w:sz w:val="20"/>
              </w:rPr>
            </w:pPr>
          </w:p>
        </w:tc>
      </w:tr>
    </w:tbl>
    <w:p>
      <w:pPr>
        <w:rPr>
          <w:rFonts w:hint="default" w:ascii="UD デジタル 教科書体 NP-R" w:hAnsi="UD デジタル 教科書体 NP-R" w:eastAsia="UD デジタル 教科書体 NP-R"/>
          <w:sz w:val="20"/>
        </w:rPr>
        <w:sectPr>
          <w:type w:val="continuous"/>
          <w:pgSz w:w="11910" w:h="16840"/>
          <w:pgMar w:top="760" w:right="920" w:bottom="280" w:left="900" w:header="720" w:footer="720" w:gutter="0"/>
          <w:cols w:space="720"/>
          <w:textDirection w:val="lrTb"/>
          <w:docGrid w:linePitch="299"/>
        </w:sectPr>
      </w:pPr>
    </w:p>
    <w:tbl>
      <w:tblPr>
        <w:tblStyle w:val="28"/>
        <w:tblW w:w="0" w:type="auto"/>
        <w:tblInd w:w="155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Look w:firstRow="1" w:lastRow="1" w:firstColumn="1" w:lastColumn="1" w:noHBand="0" w:noVBand="0" w:val="01E0"/>
      </w:tblPr>
      <w:tblGrid>
        <w:gridCol w:w="739"/>
        <w:gridCol w:w="1293"/>
        <w:gridCol w:w="1109"/>
        <w:gridCol w:w="2033"/>
        <w:gridCol w:w="1848"/>
        <w:gridCol w:w="369"/>
        <w:gridCol w:w="185"/>
        <w:gridCol w:w="2218"/>
      </w:tblGrid>
      <w:tr>
        <w:trPr>
          <w:trHeight w:val="485" w:hRule="atLeast"/>
        </w:trPr>
        <w:tc>
          <w:tcPr>
            <w:tcW w:w="7022" w:type="dxa"/>
            <w:gridSpan w:val="5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ind w:left="63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氏名</w:t>
            </w:r>
          </w:p>
        </w:tc>
        <w:tc>
          <w:tcPr>
            <w:tcW w:w="2218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324" w:hRule="atLeast"/>
        </w:trPr>
        <w:tc>
          <w:tcPr>
            <w:tcW w:w="73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spacing w:before="10" w:beforeLines="0" w:beforeAutospacing="0"/>
              <w:rPr>
                <w:rFonts w:hint="default" w:ascii="UD デジタル 教科書体 NP-R" w:hAnsi="UD デジタル 教科書体 NP-R" w:eastAsia="UD デジタル 教科書体 NP-R"/>
                <w:sz w:val="28"/>
              </w:rPr>
            </w:pPr>
          </w:p>
          <w:p>
            <w:pPr>
              <w:pStyle w:val="18"/>
              <w:spacing w:line="260" w:lineRule="exact"/>
              <w:ind w:left="255" w:right="227"/>
              <w:jc w:val="both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児童</w:t>
            </w: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>の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様子</w:t>
            </w:r>
          </w:p>
        </w:tc>
        <w:tc>
          <w:tcPr>
            <w:tcW w:w="4435" w:type="dxa"/>
            <w:gridSpan w:val="3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305" w:lineRule="exact"/>
              <w:ind w:left="1621" w:right="1562"/>
              <w:jc w:val="center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健康状況</w:t>
            </w:r>
          </w:p>
        </w:tc>
        <w:tc>
          <w:tcPr>
            <w:tcW w:w="4620" w:type="dxa"/>
            <w:gridSpan w:val="4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305" w:lineRule="exact"/>
              <w:ind w:left="1131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健康上留意してほしいこと</w:t>
            </w:r>
          </w:p>
        </w:tc>
      </w:tr>
      <w:tr>
        <w:trPr>
          <w:trHeight w:val="1064" w:hRule="atLeast"/>
        </w:trPr>
        <w:tc>
          <w:tcPr>
            <w:tcW w:w="73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4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1425" w:hRule="atLeast"/>
        </w:trPr>
        <w:tc>
          <w:tcPr>
            <w:tcW w:w="73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5" w:beforeLines="0" w:beforeAutospacing="0"/>
              <w:jc w:val="center"/>
              <w:rPr>
                <w:rFonts w:hint="default" w:ascii="UD デジタル 教科書体 NP-R" w:hAnsi="UD デジタル 教科書体 NP-R" w:eastAsia="UD デジタル 教科書体 NP-R"/>
                <w:sz w:val="23"/>
              </w:rPr>
            </w:pPr>
          </w:p>
          <w:p>
            <w:pPr>
              <w:pStyle w:val="18"/>
              <w:spacing w:line="240" w:lineRule="exact"/>
              <w:ind w:left="6" w:right="57" w:hanging="6"/>
              <w:jc w:val="center"/>
              <w:rPr>
                <w:rFonts w:hint="default" w:ascii="UD デジタル 教科書体 NP-R" w:hAnsi="UD デジタル 教科書体 NP-R" w:eastAsia="UD デジタル 教科書体 NP-R"/>
                <w:spacing w:val="-1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pacing w:val="-1"/>
              </w:rPr>
              <w:t>下校後</w:t>
            </w:r>
          </w:p>
          <w:p>
            <w:pPr>
              <w:pStyle w:val="18"/>
              <w:spacing w:line="240" w:lineRule="exact"/>
              <w:ind w:left="6" w:right="57" w:hanging="6"/>
              <w:jc w:val="center"/>
              <w:rPr>
                <w:rFonts w:hint="default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pacing w:val="-4"/>
              </w:rPr>
              <w:t>の様子</w:t>
            </w:r>
          </w:p>
        </w:tc>
        <w:tc>
          <w:tcPr>
            <w:tcW w:w="53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81" w:beforeLines="0" w:beforeAutospacing="0" w:line="345" w:lineRule="exact"/>
              <w:ind w:left="58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5"/>
              </w:rPr>
              <w:t>・いつでも誰か家にいる</w:t>
            </w:r>
            <w:r>
              <w:rPr>
                <w:rFonts w:hint="eastAsia" w:ascii="UD デジタル 教科書体 NP-R" w:hAnsi="UD デジタル 教科書体 NP-R" w:eastAsia="UD デジタル 教科書体 NP-R"/>
                <w:w w:val="80"/>
              </w:rPr>
              <w:t>。</w:t>
            </w:r>
          </w:p>
          <w:p>
            <w:pPr>
              <w:pStyle w:val="18"/>
              <w:spacing w:line="274" w:lineRule="exact"/>
              <w:ind w:left="58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0"/>
              </w:rPr>
              <w:t>・誰もいない。カギを持っている。</w:t>
            </w:r>
          </w:p>
          <w:p>
            <w:pPr>
              <w:pStyle w:val="18"/>
              <w:tabs>
                <w:tab w:val="left" w:leader="none" w:pos="2844"/>
              </w:tabs>
              <w:spacing w:line="274" w:lineRule="exact"/>
              <w:ind w:left="58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5"/>
              </w:rPr>
              <w:t>・（</w:t>
            </w:r>
            <w:r>
              <w:rPr>
                <w:rFonts w:hint="eastAsia" w:ascii="UD デジタル 教科書体 NP-R" w:hAnsi="UD デジタル 教科書体 NP-R" w:eastAsia="UD デジタル 教科書体 NP-R"/>
                <w:w w:val="85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  <w:w w:val="80"/>
              </w:rPr>
              <w:t>）で過ごす。</w:t>
            </w:r>
          </w:p>
          <w:p>
            <w:pPr>
              <w:pStyle w:val="18"/>
              <w:tabs>
                <w:tab w:val="left" w:leader="none" w:pos="5032"/>
              </w:tabs>
              <w:spacing w:line="345" w:lineRule="exact"/>
              <w:ind w:left="58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5"/>
              </w:rPr>
              <w:t>・その他（</w:t>
            </w:r>
            <w:r>
              <w:rPr>
                <w:rFonts w:hint="eastAsia" w:ascii="UD デジタル 教科書体 NP-R" w:hAnsi="UD デジタル 教科書体 NP-R" w:eastAsia="UD デジタル 教科書体 NP-R"/>
                <w:w w:val="85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  <w:w w:val="85"/>
              </w:rPr>
              <w:t>）</w:t>
            </w:r>
          </w:p>
        </w:tc>
        <w:tc>
          <w:tcPr>
            <w:tcW w:w="2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line="260" w:lineRule="exact"/>
              <w:ind w:left="62"/>
              <w:jc w:val="both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w w:val="95"/>
                <w:u w:val="single" w:color="auto"/>
              </w:rPr>
              <w:t>手書き</w:t>
            </w: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>→○で囲む</w:t>
            </w:r>
          </w:p>
          <w:p>
            <w:pPr>
              <w:pStyle w:val="18"/>
              <w:spacing w:before="227" w:beforeLines="0" w:beforeAutospacing="0" w:line="260" w:lineRule="exact"/>
              <w:ind w:left="62" w:right="21"/>
              <w:jc w:val="both"/>
              <w:rPr>
                <w:rFonts w:hint="default" w:ascii="UD デジタル 教科書体 NP-R" w:hAnsi="UD デジタル 教科書体 NP-R" w:eastAsia="UD デジタル 教科書体 NP-R"/>
                <w:w w:val="90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w w:val="90"/>
                <w:u w:val="single" w:color="auto"/>
              </w:rPr>
              <w:t>パソコン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→○で囲む、または該当以外を削除して</w:t>
            </w:r>
          </w:p>
          <w:p>
            <w:pPr>
              <w:pStyle w:val="18"/>
              <w:spacing w:line="260" w:lineRule="exact"/>
              <w:ind w:left="62"/>
              <w:jc w:val="both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0"/>
              </w:rPr>
              <w:t>下さい。</w:t>
            </w:r>
          </w:p>
        </w:tc>
      </w:tr>
      <w:tr>
        <w:trPr>
          <w:trHeight w:val="317" w:hRule="atLeast"/>
        </w:trPr>
        <w:tc>
          <w:tcPr>
            <w:tcW w:w="73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4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97" w:lineRule="exact"/>
              <w:ind w:left="1621" w:right="1565"/>
              <w:jc w:val="center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親しい友だち</w:t>
            </w:r>
          </w:p>
        </w:tc>
        <w:tc>
          <w:tcPr>
            <w:tcW w:w="462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97" w:lineRule="exact"/>
              <w:ind w:left="546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5"/>
              </w:rPr>
              <w:t>良いところ・特技・がんばっていること等</w:t>
            </w:r>
          </w:p>
        </w:tc>
      </w:tr>
      <w:tr>
        <w:trPr>
          <w:trHeight w:val="1078" w:hRule="atLeast"/>
        </w:trPr>
        <w:tc>
          <w:tcPr>
            <w:tcW w:w="73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</w:tc>
        <w:tc>
          <w:tcPr>
            <w:tcW w:w="4435" w:type="dxa"/>
            <w:gridSpan w:val="3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970" w:hRule="atLeast"/>
        </w:trPr>
        <w:tc>
          <w:tcPr>
            <w:tcW w:w="3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18" w:beforeLines="0" w:beforeAutospacing="0" w:line="240" w:lineRule="exact"/>
              <w:ind w:left="45" w:right="4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指導上、必要な配慮などがありま</w:t>
            </w: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>したら、ご記入ください</w:t>
            </w:r>
            <w:r>
              <w:rPr>
                <w:rFonts w:hint="eastAsia" w:ascii="UD デジタル 教科書体 NP-R" w:hAnsi="UD デジタル 教科書体 NP-R" w:eastAsia="UD デジタル 教科書体 NP-R"/>
                <w:w w:val="80"/>
              </w:rPr>
              <w:t>。</w:t>
            </w:r>
          </w:p>
        </w:tc>
        <w:tc>
          <w:tcPr>
            <w:tcW w:w="6653" w:type="dxa"/>
            <w:gridSpan w:val="5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</w:tbl>
    <w:p>
      <w:pPr>
        <w:pStyle w:val="15"/>
        <w:spacing w:before="17" w:beforeLines="0" w:beforeAutospacing="0"/>
        <w:rPr>
          <w:rFonts w:hint="default" w:ascii="UD デジタル 教科書体 NP-R" w:hAnsi="UD デジタル 教科書体 NP-R" w:eastAsia="UD デジタル 教科書体 NP-R"/>
          <w:sz w:val="4"/>
        </w:rPr>
      </w:pPr>
    </w:p>
    <w:tbl>
      <w:tblPr>
        <w:tblStyle w:val="28"/>
        <w:tblW w:w="0" w:type="auto"/>
        <w:tblInd w:w="155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Look w:firstRow="1" w:lastRow="1" w:firstColumn="1" w:lastColumn="1" w:noHBand="0" w:noVBand="0" w:val="01E0"/>
      </w:tblPr>
      <w:tblGrid>
        <w:gridCol w:w="1663"/>
        <w:gridCol w:w="8133"/>
      </w:tblGrid>
      <w:tr>
        <w:trPr>
          <w:trHeight w:val="1078" w:hRule="atLeast"/>
        </w:trPr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76" w:beforeLines="0" w:beforeAutospacing="0" w:line="345" w:lineRule="exact"/>
              <w:ind w:left="174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>入学前の様子</w:t>
            </w:r>
          </w:p>
          <w:p>
            <w:pPr>
              <w:pStyle w:val="18"/>
              <w:spacing w:line="345" w:lineRule="exact"/>
              <w:ind w:left="193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80"/>
              </w:rPr>
              <w:t>（１年生のみ）</w:t>
            </w:r>
          </w:p>
        </w:tc>
        <w:tc>
          <w:tcPr>
            <w:tcW w:w="8133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1287"/>
                <w:tab w:val="left" w:leader="none" w:pos="2317"/>
                <w:tab w:val="left" w:leader="none" w:pos="3531"/>
                <w:tab w:val="left" w:leader="none" w:pos="3973"/>
                <w:tab w:val="left" w:leader="none" w:pos="4871"/>
                <w:tab w:val="left" w:leader="none" w:pos="6085"/>
                <w:tab w:val="left" w:leader="none" w:pos="6526"/>
              </w:tabs>
              <w:spacing w:before="40" w:beforeLines="0" w:beforeAutospacing="0"/>
              <w:ind w:left="57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（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）保育園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平成・令和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年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月より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平成・令和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年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月まで</w:t>
            </w:r>
          </w:p>
          <w:p>
            <w:pPr>
              <w:pStyle w:val="18"/>
              <w:tabs>
                <w:tab w:val="left" w:leader="none" w:pos="1297"/>
                <w:tab w:val="left" w:leader="none" w:pos="2428"/>
                <w:tab w:val="left" w:leader="none" w:pos="3642"/>
                <w:tab w:val="left" w:leader="none" w:pos="4083"/>
                <w:tab w:val="left" w:leader="none" w:pos="4981"/>
                <w:tab w:val="left" w:leader="none" w:pos="6195"/>
                <w:tab w:val="left" w:leader="none" w:pos="6636"/>
              </w:tabs>
              <w:spacing w:before="131" w:beforeLines="0" w:beforeAutospacing="0"/>
              <w:ind w:left="57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（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）こ</w:t>
            </w: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>ども園</w:t>
            </w: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平成・令和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年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月よ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り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平成・令和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年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月まで</w:t>
            </w:r>
          </w:p>
          <w:p>
            <w:pPr>
              <w:pStyle w:val="18"/>
              <w:tabs>
                <w:tab w:val="left" w:leader="none" w:pos="1297"/>
                <w:tab w:val="left" w:leader="none" w:pos="2428"/>
                <w:tab w:val="left" w:leader="none" w:pos="3642"/>
                <w:tab w:val="left" w:leader="none" w:pos="4083"/>
                <w:tab w:val="left" w:leader="none" w:pos="4981"/>
                <w:tab w:val="left" w:leader="none" w:pos="6195"/>
                <w:tab w:val="left" w:leader="none" w:pos="6636"/>
              </w:tabs>
              <w:spacing w:before="131" w:beforeLines="0" w:beforeAutospacing="0"/>
              <w:ind w:left="57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（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）幼稚</w:t>
            </w: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>園</w:t>
            </w:r>
            <w:r>
              <w:rPr>
                <w:rFonts w:hint="eastAsia" w:ascii="UD デジタル 教科書体 NP-R" w:hAnsi="UD デジタル 教科書体 NP-R" w:eastAsia="UD デジタル 教科書体 NP-R"/>
                <w:w w:val="95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平成・令和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年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月よ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り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平成・令和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年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ab/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月まで</w:t>
            </w:r>
          </w:p>
        </w:tc>
      </w:tr>
    </w:tbl>
    <w:p>
      <w:pPr>
        <w:pStyle w:val="15"/>
        <w:spacing w:before="7" w:beforeLines="0" w:beforeAutospacing="0"/>
        <w:rPr>
          <w:rFonts w:hint="default" w:ascii="UD デジタル 教科書体 NP-R" w:hAnsi="UD デジタル 教科書体 NP-R" w:eastAsia="UD デジタル 教科書体 NP-R"/>
          <w:sz w:val="7"/>
        </w:rPr>
      </w:pPr>
    </w:p>
    <w:tbl>
      <w:tblPr>
        <w:tblStyle w:val="28"/>
        <w:tblW w:w="0" w:type="auto"/>
        <w:tblInd w:w="155" w:type="dxa"/>
        <w:tblLayout w:type="fixed"/>
        <w:tblLook w:firstRow="1" w:lastRow="1" w:firstColumn="1" w:lastColumn="1" w:noHBand="0" w:noVBand="0" w:val="01E0"/>
      </w:tblPr>
      <w:tblGrid>
        <w:gridCol w:w="9797"/>
      </w:tblGrid>
      <w:tr>
        <w:trPr>
          <w:trHeight w:val="6848" w:hRule="atLeast"/>
        </w:trPr>
        <w:tc>
          <w:tcPr>
            <w:tcW w:w="979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353" w:lineRule="exact"/>
              <w:ind w:left="2035" w:right="1982"/>
              <w:jc w:val="center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（学校から家までの略図）</w:t>
            </w:r>
            <w:r>
              <w:rPr>
                <w:rFonts w:hint="eastAsia" w:ascii="UD デジタル 教科書体 NP-R" w:hAnsi="UD デジタル 教科書体 NP-R" w:eastAsia="UD デジタル 教科書体 NP-R"/>
                <w:spacing w:val="87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w w:val="90"/>
              </w:rPr>
              <w:t>地図サイト等からの画像貼り付け可</w:t>
            </w: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spacing w:before="7" w:beforeLines="0" w:beforeAutospacing="0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spacing w:before="7" w:beforeLines="0" w:beforeAutospacing="0"/>
              <w:rPr>
                <w:rFonts w:hint="default" w:ascii="UD デジタル 教科書体 NP-R" w:hAnsi="UD デジタル 教科書体 NP-R" w:eastAsia="UD デジタル 教科書体 NP-R"/>
                <w:sz w:val="26"/>
              </w:rPr>
            </w:pPr>
          </w:p>
          <w:p>
            <w:pPr>
              <w:pStyle w:val="18"/>
              <w:spacing w:line="437" w:lineRule="exact"/>
              <w:rPr>
                <w:rFonts w:hint="default" w:ascii="UD デジタル 教科書体 NP-B" w:hAnsi="UD デジタル 教科書体 NP-B" w:eastAsia="UD デジタル 教科書体 NP-B"/>
                <w:w w:val="90"/>
                <w:sz w:val="28"/>
              </w:rPr>
            </w:pPr>
          </w:p>
          <w:p>
            <w:pPr>
              <w:pStyle w:val="18"/>
              <w:spacing w:line="437" w:lineRule="exact"/>
              <w:rPr>
                <w:rFonts w:hint="default" w:ascii="UD デジタル 教科書体 NP-B" w:hAnsi="UD デジタル 教科書体 NP-B" w:eastAsia="UD デジタル 教科書体 NP-B"/>
                <w:w w:val="90"/>
                <w:sz w:val="28"/>
              </w:rPr>
            </w:pPr>
          </w:p>
          <w:p>
            <w:pPr>
              <w:pStyle w:val="18"/>
              <w:spacing w:line="437" w:lineRule="exact"/>
              <w:rPr>
                <w:rFonts w:hint="default" w:ascii="UD デジタル 教科書体 NP-B" w:hAnsi="UD デジタル 教科書体 NP-B" w:eastAsia="UD デジタル 教科書体 NP-B"/>
                <w:w w:val="90"/>
                <w:sz w:val="28"/>
              </w:rPr>
            </w:pPr>
          </w:p>
          <w:p>
            <w:pPr>
              <w:pStyle w:val="18"/>
              <w:spacing w:line="437" w:lineRule="exact"/>
              <w:ind w:left="54"/>
              <w:jc w:val="center"/>
              <w:rPr>
                <w:rFonts w:hint="default" w:ascii="UD デジタル 教科書体 NP-R" w:hAnsi="UD デジタル 教科書体 NP-R" w:eastAsia="UD デジタル 教科書体 NP-R"/>
                <w:b w:val="1"/>
                <w:sz w:val="28"/>
              </w:rPr>
            </w:pPr>
          </w:p>
        </w:tc>
      </w:tr>
    </w:tbl>
    <w:p>
      <w:pPr>
        <w:pStyle w:val="18"/>
        <w:spacing w:line="437" w:lineRule="exact"/>
        <w:jc w:val="center"/>
        <w:rPr>
          <w:rFonts w:hint="default" w:asciiTheme="majorEastAsia" w:hAnsiTheme="majorEastAsia" w:eastAsiaTheme="majorEastAsia"/>
          <w:w w:val="80"/>
          <w:sz w:val="28"/>
        </w:rPr>
      </w:pPr>
      <w:r>
        <w:rPr>
          <w:rFonts w:hint="eastAsia" w:asciiTheme="majorEastAsia" w:hAnsiTheme="majorEastAsia" w:eastAsiaTheme="majorEastAsia"/>
          <w:w w:val="90"/>
          <w:sz w:val="28"/>
        </w:rPr>
        <w:t>パソコンで作成する場合は必ず【両面印刷】で提出して下さい</w:t>
      </w:r>
      <w:r>
        <w:rPr>
          <w:rFonts w:hint="eastAsia" w:asciiTheme="majorEastAsia" w:hAnsiTheme="majorEastAsia" w:eastAsiaTheme="majorEastAsia"/>
          <w:w w:val="80"/>
          <w:sz w:val="28"/>
        </w:rPr>
        <w:t>。</w:t>
      </w:r>
    </w:p>
    <w:p>
      <w:pPr>
        <w:pStyle w:val="0"/>
        <w:jc w:val="center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Theme="majorEastAsia" w:hAnsiTheme="majorEastAsia" w:eastAsiaTheme="majorEastAsia"/>
          <w:w w:val="85"/>
        </w:rPr>
        <w:t>（データは学校ホームページよりダウンロードできます。）</w:t>
      </w:r>
    </w:p>
    <w:sectPr>
      <w:pgSz w:w="11910" w:h="16840"/>
      <w:pgMar w:top="840" w:right="920" w:bottom="280" w:left="90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 UI">
    <w:panose1 w:val="000008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游ゴシック" w:hAnsi="游ゴシック" w:eastAsia="游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3"/>
    <w:uiPriority w:val="0"/>
    <w:qFormat/>
  </w:style>
  <w:style w:type="paragraph" w:styleId="16">
    <w:name w:val="Title"/>
    <w:basedOn w:val="0"/>
    <w:next w:val="16"/>
    <w:link w:val="0"/>
    <w:uiPriority w:val="0"/>
    <w:qFormat/>
    <w:pPr>
      <w:spacing w:line="475" w:lineRule="exact"/>
      <w:jc w:val="right"/>
    </w:pPr>
    <w:rPr>
      <w:rFonts w:ascii="Microsoft YaHei UI" w:hAnsi="Microsoft YaHei UI" w:eastAsia="Microsoft YaHei UI"/>
      <w:b w:val="1"/>
      <w:sz w:val="28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游ゴシック" w:hAnsi="游ゴシック" w:eastAsia="游ゴシック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游ゴシック" w:hAnsi="游ゴシック" w:eastAsia="游ゴシック"/>
    </w:rPr>
  </w:style>
  <w:style w:type="character" w:styleId="23" w:customStyle="1">
    <w:name w:val="本文 (文字)"/>
    <w:basedOn w:val="10"/>
    <w:next w:val="23"/>
    <w:link w:val="15"/>
    <w:uiPriority w:val="0"/>
    <w:rPr>
      <w:rFonts w:ascii="游ゴシック" w:hAnsi="游ゴシック" w:eastAsia="游ゴシック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 Normal"/>
    <w:basedOn w:val="11"/>
    <w:next w:val="2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2</Pages>
  <Words>4</Words>
  <Characters>804</Characters>
  <Application>JUST Note</Application>
  <Lines>1030</Lines>
  <Paragraphs>86</Paragraphs>
  <CharactersWithSpaces>856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gaibu0136</cp:lastModifiedBy>
  <cp:lastPrinted>2025-01-27T02:52:52Z</cp:lastPrinted>
  <dcterms:created xsi:type="dcterms:W3CDTF">2023-02-07T00:08:00Z</dcterms:created>
  <dcterms:modified xsi:type="dcterms:W3CDTF">2025-01-27T02:56:17Z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2023-01-26T00:00:00Z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2023-01-26T00:00:00Z</vt:filetime>
  </property>
</Properties>
</file>